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6" w:rsidRPr="000B6736" w:rsidRDefault="000B6736" w:rsidP="000B6736">
      <w:pPr>
        <w:rPr>
          <w:lang w:val="cs"/>
        </w:rPr>
      </w:pPr>
      <w:bookmarkStart w:id="0" w:name="_GoBack"/>
      <w:r w:rsidRPr="000B6736">
        <w:rPr>
          <w:lang w:val="cs"/>
        </w:rPr>
        <w:t>Ukázkou je úryvek z lyricko-epické básně českého básníka a vlastence, řazeného do romantismu, Karla Hynka Máchy, z básně Máj.</w:t>
      </w:r>
    </w:p>
    <w:p w:rsidR="000B6736" w:rsidRPr="000B6736" w:rsidRDefault="000B6736" w:rsidP="000B6736">
      <w:pPr>
        <w:rPr>
          <w:lang w:val="cs"/>
        </w:rPr>
      </w:pPr>
      <w:r w:rsidRPr="000B6736">
        <w:rPr>
          <w:lang w:val="cs"/>
        </w:rPr>
        <w:t xml:space="preserve">Tato skladba byla poprvé vydána roku 1836. Inspiraci pro své dílo našel Mácha ve vyprávění o poslední veřejné popravě lámání kolem v Českých zemích. Reálný předobraz pro Viléma mu byl jednak Hynek </w:t>
      </w:r>
      <w:proofErr w:type="spellStart"/>
      <w:r w:rsidRPr="000B6736">
        <w:rPr>
          <w:lang w:val="cs"/>
        </w:rPr>
        <w:t>Schiffer</w:t>
      </w:r>
      <w:proofErr w:type="spellEnd"/>
      <w:r w:rsidRPr="000B6736">
        <w:rPr>
          <w:lang w:val="cs"/>
        </w:rPr>
        <w:t xml:space="preserve"> z Dubé, otcovrah a poslední popravený způsobem: lámání kolem. Jeho pověst strašlivého lesa pána si zase Mácha vypůjčil od severočeského loupežníka Václava </w:t>
      </w:r>
      <w:proofErr w:type="spellStart"/>
      <w:r w:rsidRPr="000B6736">
        <w:rPr>
          <w:lang w:val="cs"/>
        </w:rPr>
        <w:t>Kumra</w:t>
      </w:r>
      <w:proofErr w:type="spellEnd"/>
      <w:r w:rsidRPr="000B6736">
        <w:rPr>
          <w:lang w:val="cs"/>
        </w:rPr>
        <w:t>.</w:t>
      </w:r>
    </w:p>
    <w:p w:rsidR="000B6736" w:rsidRPr="000B6736" w:rsidRDefault="000B6736" w:rsidP="000B6736">
      <w:pPr>
        <w:rPr>
          <w:lang w:val="cs"/>
        </w:rPr>
      </w:pPr>
    </w:p>
    <w:p w:rsidR="001758F1" w:rsidRDefault="000B6736" w:rsidP="000B6736">
      <w:pPr>
        <w:rPr>
          <w:lang w:val="cs"/>
        </w:rPr>
      </w:pPr>
      <w:r w:rsidRPr="000B6736">
        <w:rPr>
          <w:lang w:val="cs"/>
        </w:rPr>
        <w:t>Úryvek je rozdělen na dvě části: prvá je z prostředí vězení, ve kterém Vilém čeká na popravu a kde jedinými jeho společníky jsou jeho vlastní myšlenky a kapající kapky vody odměřující mu pomalu plynoucí čas.</w:t>
      </w:r>
    </w:p>
    <w:p w:rsidR="000B6736" w:rsidRDefault="000B6736" w:rsidP="000B6736">
      <w:pPr>
        <w:rPr>
          <w:lang w:val="cs"/>
        </w:rPr>
      </w:pPr>
      <w:r>
        <w:rPr>
          <w:lang w:val="cs"/>
        </w:rPr>
        <w:t>Druhá část je umístěna na hřbitov kde se již připravují na příchod nového nebožtíka a jednotlivé postavy uvádějí, co zajistí na pohřeb.</w:t>
      </w:r>
    </w:p>
    <w:p w:rsidR="000B6736" w:rsidRDefault="000B6736" w:rsidP="000B6736">
      <w:pPr>
        <w:rPr>
          <w:lang w:val="cs"/>
        </w:rPr>
      </w:pPr>
      <w:r>
        <w:rPr>
          <w:lang w:val="cs"/>
        </w:rPr>
        <w:t>Druhá část je psána formou přímých řečí.</w:t>
      </w:r>
    </w:p>
    <w:p w:rsidR="000B6736" w:rsidRDefault="000B6736" w:rsidP="000B6736">
      <w:pPr>
        <w:rPr>
          <w:lang w:val="cs"/>
        </w:rPr>
      </w:pPr>
    </w:p>
    <w:p w:rsidR="001800F2" w:rsidRDefault="000B6736" w:rsidP="000B6736">
      <w:pPr>
        <w:rPr>
          <w:lang w:val="cs"/>
        </w:rPr>
      </w:pPr>
      <w:r>
        <w:rPr>
          <w:lang w:val="cs"/>
        </w:rPr>
        <w:t xml:space="preserve">Hlavní postavou básně Máj je mladý loupežník Vilém, přezdívaný strašlivý lesů pán. Zabil svého otce, protože svedl jeho dívku. Děj je umístěn do okolí města </w:t>
      </w:r>
      <w:proofErr w:type="spellStart"/>
      <w:r>
        <w:rPr>
          <w:lang w:val="cs"/>
        </w:rPr>
        <w:t>Hiršberg</w:t>
      </w:r>
      <w:proofErr w:type="spellEnd"/>
      <w:r>
        <w:rPr>
          <w:lang w:val="cs"/>
        </w:rPr>
        <w:t xml:space="preserve"> (Doksy) jemuž vévodí hrady Bezděz, Pernštejn (</w:t>
      </w:r>
      <w:proofErr w:type="spellStart"/>
      <w:r>
        <w:rPr>
          <w:lang w:val="cs"/>
        </w:rPr>
        <w:t>Berštejn</w:t>
      </w:r>
      <w:proofErr w:type="spellEnd"/>
      <w:r>
        <w:rPr>
          <w:lang w:val="cs"/>
        </w:rPr>
        <w:t xml:space="preserve">), Houska a </w:t>
      </w:r>
      <w:proofErr w:type="spellStart"/>
      <w:r>
        <w:rPr>
          <w:lang w:val="cs"/>
        </w:rPr>
        <w:t>Roll</w:t>
      </w:r>
      <w:proofErr w:type="spellEnd"/>
      <w:r>
        <w:rPr>
          <w:lang w:val="cs"/>
        </w:rPr>
        <w:t xml:space="preserve"> (Ralsko).</w:t>
      </w:r>
      <w:r w:rsidR="001800F2">
        <w:rPr>
          <w:lang w:val="cs"/>
        </w:rPr>
        <w:t xml:space="preserve"> Děj jako takový zachycuje loupežníka Viléma, který zabil svého otce a teď čeká na popravu – dočká se. Jak sám Karel Hynek Mácha upozorňuje, toto nemá být hlavní myšlenkou díla, jemu šlo hlavně o zachycení přírody v máji (květnu).</w:t>
      </w:r>
    </w:p>
    <w:p w:rsidR="001800F2" w:rsidRDefault="001800F2" w:rsidP="000B6736">
      <w:pPr>
        <w:rPr>
          <w:lang w:val="cs"/>
        </w:rPr>
      </w:pPr>
      <w:r>
        <w:rPr>
          <w:lang w:val="cs"/>
        </w:rPr>
        <w:t xml:space="preserve"> V díle nacházíme básnický přívlastek, a to jak stálý (dutý hlas), tak zdobe</w:t>
      </w:r>
      <w:r w:rsidR="008F5675">
        <w:rPr>
          <w:lang w:val="cs"/>
        </w:rPr>
        <w:t>ný (libý trouby zvuk), p</w:t>
      </w:r>
      <w:r>
        <w:rPr>
          <w:lang w:val="cs"/>
        </w:rPr>
        <w:t xml:space="preserve">ersonifikace (mluvící věci, které jinak nemluví), </w:t>
      </w:r>
      <w:proofErr w:type="spellStart"/>
      <w:r w:rsidR="008F5675">
        <w:rPr>
          <w:lang w:val="cs"/>
        </w:rPr>
        <w:t>epizeux</w:t>
      </w:r>
      <w:proofErr w:type="spellEnd"/>
      <w:r w:rsidR="008F5675">
        <w:rPr>
          <w:lang w:val="cs"/>
        </w:rPr>
        <w:t xml:space="preserve"> (hluboká noc, temná noc), apostrofa (pryč myšlenko), několik přímých řečí, v první části jak si Vilém mluví pro sebe, ve druhé hlášení, co každý k pohřbu dodá.</w:t>
      </w:r>
    </w:p>
    <w:p w:rsidR="008F5675" w:rsidRDefault="008F5675" w:rsidP="000B6736">
      <w:pPr>
        <w:rPr>
          <w:lang w:val="cs"/>
        </w:rPr>
      </w:pPr>
      <w:r>
        <w:rPr>
          <w:lang w:val="cs"/>
        </w:rPr>
        <w:t>Dále v celé ukázce je uplatněna inverze (přísudek na konci věty = vliv němčiny).</w:t>
      </w:r>
    </w:p>
    <w:p w:rsidR="008F5675" w:rsidRDefault="008F5675" w:rsidP="000B6736">
      <w:pPr>
        <w:rPr>
          <w:lang w:val="cs"/>
        </w:rPr>
      </w:pPr>
      <w:r>
        <w:rPr>
          <w:lang w:val="cs"/>
        </w:rPr>
        <w:t>Autor díla Karel Hynek Mácha patří k předním představitelům českého romantizmu a ovlivnil mnoho dalších autorů i jiných umělců. Jeho dílo Máj je jednou z nejvydávanějších českých knih. Zemřel mladý, na choleru, kterou se nakazil, když pomáhal hasit.</w:t>
      </w:r>
    </w:p>
    <w:p w:rsidR="008F5675" w:rsidRDefault="008F5675" w:rsidP="000B6736">
      <w:pPr>
        <w:rPr>
          <w:lang w:val="cs"/>
        </w:rPr>
      </w:pPr>
    </w:p>
    <w:p w:rsidR="008F5675" w:rsidRPr="001800F2" w:rsidRDefault="008F5675" w:rsidP="000B6736">
      <w:pPr>
        <w:rPr>
          <w:lang w:val="cs"/>
        </w:rPr>
      </w:pPr>
      <w:r>
        <w:rPr>
          <w:lang w:val="cs"/>
        </w:rPr>
        <w:t xml:space="preserve">V díle můžeme najít znaky romantizmu jako líčení májové přírody, zobrazení velkých citů (láska Viléma a Jarmily X nenávist k otci), </w:t>
      </w:r>
      <w:r w:rsidR="00644265">
        <w:rPr>
          <w:lang w:val="cs"/>
        </w:rPr>
        <w:t>celý námět je romantický (inspirace historickou událostí, čerpání z ústní lidové slovesnosti,…), romantický hrdina: Vilém – samotář, loupežník, úplně jiný, než všichni ostatní</w:t>
      </w:r>
      <w:r>
        <w:rPr>
          <w:lang w:val="cs"/>
        </w:rPr>
        <w:t xml:space="preserve"> </w:t>
      </w:r>
      <w:bookmarkEnd w:id="0"/>
    </w:p>
    <w:sectPr w:rsidR="008F5675" w:rsidRPr="001800F2" w:rsidSect="00C63CB8">
      <w:type w:val="oddPage"/>
      <w:pgSz w:w="11906" w:h="16838" w:code="9"/>
      <w:pgMar w:top="1417" w:right="1417" w:bottom="1417" w:left="1417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6"/>
    <w:rsid w:val="000B6736"/>
    <w:rsid w:val="001758F1"/>
    <w:rsid w:val="001800F2"/>
    <w:rsid w:val="00644265"/>
    <w:rsid w:val="007F2C7D"/>
    <w:rsid w:val="008F5675"/>
    <w:rsid w:val="00B32A71"/>
    <w:rsid w:val="00C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E4E5-325F-4490-B56A-2BCA28E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1</cp:revision>
  <dcterms:created xsi:type="dcterms:W3CDTF">2012-12-10T20:12:00Z</dcterms:created>
  <dcterms:modified xsi:type="dcterms:W3CDTF">2012-12-10T20:50:00Z</dcterms:modified>
</cp:coreProperties>
</file>